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73F9D" w14:textId="77777777" w:rsidR="00B930D4" w:rsidRDefault="00B930D4"/>
    <w:p w14:paraId="349B2628" w14:textId="77777777" w:rsidR="00003B5D" w:rsidRDefault="00003B5D" w:rsidP="00003B5D">
      <w:pPr>
        <w:jc w:val="center"/>
        <w:rPr>
          <w:rFonts w:ascii="PTSerifBold" w:eastAsia="Times New Roman" w:hAnsi="PTSerifBold" w:cs="Times New Roman"/>
          <w:sz w:val="35"/>
          <w:szCs w:val="45"/>
        </w:rPr>
      </w:pPr>
      <w:r w:rsidRPr="00602821">
        <w:rPr>
          <w:rFonts w:ascii="PTSerifBold" w:eastAsia="Times New Roman" w:hAnsi="PTSerifBold" w:cs="Times New Roman"/>
          <w:sz w:val="35"/>
          <w:szCs w:val="45"/>
        </w:rPr>
        <w:t>Перечень документов</w:t>
      </w:r>
      <w:r w:rsidRPr="00602821">
        <w:rPr>
          <w:rFonts w:ascii="PTSerifBold" w:eastAsia="Times New Roman" w:hAnsi="PTSerifBold" w:cs="Times New Roman"/>
          <w:sz w:val="35"/>
          <w:szCs w:val="45"/>
        </w:rPr>
        <w:br/>
        <w:t>для процедуры банкротства</w:t>
      </w:r>
    </w:p>
    <w:p w14:paraId="33E5AD21" w14:textId="77777777" w:rsidR="00602821" w:rsidRPr="00602821" w:rsidRDefault="00602821" w:rsidP="00003B5D">
      <w:pPr>
        <w:jc w:val="center"/>
        <w:rPr>
          <w:rFonts w:ascii="PTSerifBold" w:eastAsia="Times New Roman" w:hAnsi="PTSerifBold" w:cs="Times New Roman"/>
          <w:sz w:val="35"/>
          <w:szCs w:val="45"/>
        </w:rPr>
      </w:pPr>
    </w:p>
    <w:p w14:paraId="3F13A493" w14:textId="4CE77D37" w:rsidR="00003B5D" w:rsidRPr="007A009C" w:rsidRDefault="00003B5D" w:rsidP="001D7D1E">
      <w:pPr>
        <w:spacing w:after="120"/>
        <w:ind w:left="-426"/>
        <w:jc w:val="both"/>
        <w:rPr>
          <w:rFonts w:ascii="FiraSansMedium" w:eastAsia="Times New Roman" w:hAnsi="FiraSansMedium" w:cs="Times New Roman"/>
          <w:sz w:val="27"/>
          <w:szCs w:val="27"/>
        </w:rPr>
      </w:pPr>
      <w:r w:rsidRPr="003C0DD3">
        <w:rPr>
          <w:rFonts w:ascii="FiraSansMedium" w:eastAsia="Times New Roman" w:hAnsi="FiraSansMedium" w:cs="Times New Roman"/>
          <w:sz w:val="27"/>
          <w:szCs w:val="27"/>
        </w:rPr>
        <w:t>1. Копия паспорта с отметкой о регистрации в Ленинградской области</w:t>
      </w:r>
      <w:r w:rsidR="007A009C">
        <w:rPr>
          <w:rFonts w:ascii="FiraSansMedium" w:eastAsia="Times New Roman" w:hAnsi="FiraSansMedium" w:cs="Times New Roman"/>
          <w:sz w:val="27"/>
          <w:szCs w:val="27"/>
        </w:rPr>
        <w:t>.</w:t>
      </w:r>
    </w:p>
    <w:p w14:paraId="6F9D5F49" w14:textId="77777777" w:rsidR="00003B5D" w:rsidRPr="003C0DD3" w:rsidRDefault="00003B5D" w:rsidP="001D7D1E">
      <w:pPr>
        <w:spacing w:after="120"/>
        <w:ind w:left="-426"/>
        <w:jc w:val="both"/>
        <w:rPr>
          <w:rFonts w:ascii="FiraSansLight" w:eastAsia="Times New Roman" w:hAnsi="FiraSansLight" w:cs="Times New Roman"/>
          <w:sz w:val="27"/>
          <w:szCs w:val="27"/>
        </w:rPr>
      </w:pPr>
      <w:r w:rsidRPr="003C0DD3">
        <w:rPr>
          <w:rFonts w:ascii="FiraSansMedium" w:eastAsia="Times New Roman" w:hAnsi="FiraSansMedium" w:cs="Times New Roman"/>
          <w:sz w:val="27"/>
          <w:szCs w:val="27"/>
        </w:rPr>
        <w:t>2.</w:t>
      </w:r>
      <w:r w:rsidRPr="003C0DD3">
        <w:rPr>
          <w:rFonts w:ascii="FiraSansLight" w:eastAsia="Times New Roman" w:hAnsi="FiraSansLight" w:cs="Times New Roman"/>
          <w:sz w:val="27"/>
          <w:szCs w:val="27"/>
        </w:rPr>
        <w:t> Документы, подтверждающие наличие задолженности, основание ее возникновения (постановления суда, договоры, расписки, платежные документы, претензии и т.д.).</w:t>
      </w:r>
    </w:p>
    <w:p w14:paraId="035D6317" w14:textId="77777777" w:rsidR="00003B5D" w:rsidRPr="003C0DD3" w:rsidRDefault="00003B5D" w:rsidP="001D7D1E">
      <w:pPr>
        <w:spacing w:after="120"/>
        <w:ind w:left="-426"/>
        <w:jc w:val="both"/>
        <w:rPr>
          <w:rFonts w:ascii="FiraSansLight" w:eastAsia="Times New Roman" w:hAnsi="FiraSansLight" w:cs="Times New Roman"/>
          <w:sz w:val="27"/>
          <w:szCs w:val="27"/>
        </w:rPr>
      </w:pPr>
      <w:r w:rsidRPr="003C0DD3">
        <w:rPr>
          <w:rFonts w:ascii="FiraSansMedium" w:eastAsia="Times New Roman" w:hAnsi="FiraSansMedium" w:cs="Times New Roman"/>
          <w:sz w:val="27"/>
          <w:szCs w:val="27"/>
        </w:rPr>
        <w:t>3.</w:t>
      </w:r>
      <w:r w:rsidRPr="003C0DD3">
        <w:rPr>
          <w:rFonts w:ascii="FiraSansLight" w:eastAsia="Times New Roman" w:hAnsi="FiraSansLight" w:cs="Times New Roman"/>
          <w:sz w:val="27"/>
          <w:szCs w:val="27"/>
        </w:rPr>
        <w:t> Списки кредиторов и должников гражданина по утвержденной форме.</w:t>
      </w:r>
    </w:p>
    <w:p w14:paraId="30AF2EAA" w14:textId="77777777" w:rsidR="00003B5D" w:rsidRPr="003C0DD3" w:rsidRDefault="00003B5D" w:rsidP="001D7D1E">
      <w:pPr>
        <w:spacing w:after="120"/>
        <w:ind w:left="-426"/>
        <w:jc w:val="both"/>
        <w:rPr>
          <w:rFonts w:ascii="FiraSansLight" w:eastAsia="Times New Roman" w:hAnsi="FiraSansLight" w:cs="Times New Roman"/>
          <w:sz w:val="27"/>
          <w:szCs w:val="27"/>
        </w:rPr>
      </w:pPr>
      <w:r w:rsidRPr="003C0DD3">
        <w:rPr>
          <w:rFonts w:ascii="FiraSansMedium" w:eastAsia="Times New Roman" w:hAnsi="FiraSansMedium" w:cs="Times New Roman"/>
          <w:sz w:val="27"/>
          <w:szCs w:val="27"/>
        </w:rPr>
        <w:t>4.</w:t>
      </w:r>
      <w:r w:rsidRPr="003C0DD3">
        <w:rPr>
          <w:rFonts w:ascii="FiraSansLight" w:eastAsia="Times New Roman" w:hAnsi="FiraSansLight" w:cs="Times New Roman"/>
          <w:sz w:val="27"/>
          <w:szCs w:val="27"/>
        </w:rPr>
        <w:t> Опись имущества гражданина по утвержденной форме.</w:t>
      </w:r>
    </w:p>
    <w:p w14:paraId="4B9E0A45" w14:textId="77777777" w:rsidR="00003B5D" w:rsidRPr="003C0DD3" w:rsidRDefault="00003B5D" w:rsidP="001D7D1E">
      <w:pPr>
        <w:spacing w:after="120"/>
        <w:ind w:left="-426"/>
        <w:jc w:val="both"/>
        <w:rPr>
          <w:rFonts w:ascii="FiraSansLight" w:eastAsia="Times New Roman" w:hAnsi="FiraSansLight" w:cs="Times New Roman"/>
          <w:sz w:val="27"/>
          <w:szCs w:val="27"/>
        </w:rPr>
      </w:pPr>
      <w:r w:rsidRPr="003C0DD3">
        <w:rPr>
          <w:rFonts w:ascii="FiraSansMedium" w:eastAsia="Times New Roman" w:hAnsi="FiraSansMedium" w:cs="Times New Roman"/>
          <w:sz w:val="27"/>
          <w:szCs w:val="27"/>
        </w:rPr>
        <w:t>5.</w:t>
      </w:r>
      <w:r w:rsidRPr="003C0DD3">
        <w:rPr>
          <w:rFonts w:ascii="FiraSansLight" w:eastAsia="Times New Roman" w:hAnsi="FiraSansLight" w:cs="Times New Roman"/>
          <w:sz w:val="27"/>
          <w:szCs w:val="27"/>
        </w:rPr>
        <w:t xml:space="preserve"> Копии документов, подтверждающих: </w:t>
      </w:r>
    </w:p>
    <w:p w14:paraId="08FCE318" w14:textId="77777777" w:rsidR="00003B5D" w:rsidRPr="003C0DD3" w:rsidRDefault="00003B5D" w:rsidP="001D7D1E">
      <w:pPr>
        <w:spacing w:after="120"/>
        <w:ind w:left="-426"/>
        <w:jc w:val="both"/>
        <w:rPr>
          <w:rFonts w:ascii="FiraSansLight" w:eastAsia="Times New Roman" w:hAnsi="FiraSansLight" w:cs="Times New Roman"/>
          <w:sz w:val="27"/>
          <w:szCs w:val="27"/>
        </w:rPr>
      </w:pPr>
      <w:r w:rsidRPr="003C0DD3">
        <w:rPr>
          <w:rFonts w:ascii="FiraSansLight" w:eastAsia="Times New Roman" w:hAnsi="FiraSansLight" w:cs="Times New Roman"/>
          <w:sz w:val="27"/>
          <w:szCs w:val="27"/>
        </w:rPr>
        <w:t xml:space="preserve">- право собственности гражданина на имущество, </w:t>
      </w:r>
    </w:p>
    <w:p w14:paraId="68A0C404" w14:textId="77777777" w:rsidR="00003B5D" w:rsidRPr="003C0DD3" w:rsidRDefault="00003B5D" w:rsidP="001D7D1E">
      <w:pPr>
        <w:spacing w:after="120"/>
        <w:ind w:left="-426"/>
        <w:jc w:val="both"/>
        <w:rPr>
          <w:rFonts w:ascii="FiraSansLight" w:eastAsia="Times New Roman" w:hAnsi="FiraSansLight" w:cs="Times New Roman"/>
          <w:sz w:val="27"/>
          <w:szCs w:val="27"/>
        </w:rPr>
      </w:pPr>
      <w:r w:rsidRPr="003C0DD3">
        <w:rPr>
          <w:rFonts w:ascii="FiraSansLight" w:eastAsia="Times New Roman" w:hAnsi="FiraSansLight" w:cs="Times New Roman"/>
          <w:sz w:val="27"/>
          <w:szCs w:val="27"/>
        </w:rPr>
        <w:t>- право требования.</w:t>
      </w:r>
    </w:p>
    <w:p w14:paraId="7A8CC569" w14:textId="42CA8EF9" w:rsidR="00003B5D" w:rsidRPr="003C0DD3" w:rsidRDefault="00003B5D" w:rsidP="001D7D1E">
      <w:pPr>
        <w:spacing w:after="120"/>
        <w:ind w:left="-426"/>
        <w:jc w:val="both"/>
        <w:rPr>
          <w:rFonts w:ascii="FiraSansLight" w:eastAsia="Times New Roman" w:hAnsi="FiraSansLight" w:cs="Times New Roman"/>
          <w:sz w:val="27"/>
          <w:szCs w:val="27"/>
        </w:rPr>
      </w:pPr>
      <w:r w:rsidRPr="003C0DD3">
        <w:rPr>
          <w:rFonts w:ascii="FiraSansMedium" w:eastAsia="Times New Roman" w:hAnsi="FiraSansMedium" w:cs="Times New Roman"/>
          <w:sz w:val="27"/>
          <w:szCs w:val="27"/>
        </w:rPr>
        <w:t>6.</w:t>
      </w:r>
      <w:r w:rsidRPr="003C0DD3">
        <w:rPr>
          <w:rFonts w:ascii="FiraSansLight" w:eastAsia="Times New Roman" w:hAnsi="FiraSansLight" w:cs="Times New Roman"/>
          <w:sz w:val="27"/>
          <w:szCs w:val="27"/>
        </w:rPr>
        <w:t> Копии документов о совершавшихся гражданином в течение 3 лет до даты подачи заявления сделках с имуществом</w:t>
      </w:r>
      <w:bookmarkStart w:id="0" w:name="_GoBack"/>
      <w:bookmarkEnd w:id="0"/>
      <w:r w:rsidRPr="003C0DD3">
        <w:rPr>
          <w:rFonts w:ascii="FiraSansLight" w:eastAsia="Times New Roman" w:hAnsi="FiraSansLight" w:cs="Times New Roman"/>
          <w:sz w:val="27"/>
          <w:szCs w:val="27"/>
        </w:rPr>
        <w:t xml:space="preserve"> на сумму свыше 300</w:t>
      </w:r>
      <w:r w:rsidR="007A009C">
        <w:rPr>
          <w:rFonts w:ascii="FiraSansLight" w:eastAsia="Times New Roman" w:hAnsi="FiraSansLight" w:cs="Times New Roman"/>
          <w:sz w:val="27"/>
          <w:szCs w:val="27"/>
        </w:rPr>
        <w:t> </w:t>
      </w:r>
      <w:r w:rsidRPr="003C0DD3">
        <w:rPr>
          <w:rFonts w:ascii="FiraSansLight" w:eastAsia="Times New Roman" w:hAnsi="FiraSansLight" w:cs="Times New Roman"/>
          <w:sz w:val="27"/>
          <w:szCs w:val="27"/>
        </w:rPr>
        <w:t>000</w:t>
      </w:r>
      <w:r w:rsidR="007A009C" w:rsidRPr="007A009C">
        <w:rPr>
          <w:rFonts w:ascii="FiraSansLight" w:eastAsia="Times New Roman" w:hAnsi="FiraSansLight" w:cs="Times New Roman"/>
          <w:sz w:val="27"/>
          <w:szCs w:val="27"/>
        </w:rPr>
        <w:t xml:space="preserve"> </w:t>
      </w:r>
      <w:r w:rsidRPr="003C0DD3">
        <w:rPr>
          <w:rFonts w:ascii="FiraSansLight" w:eastAsia="Times New Roman" w:hAnsi="FiraSansLight" w:cs="Times New Roman"/>
          <w:sz w:val="27"/>
          <w:szCs w:val="27"/>
        </w:rPr>
        <w:t>р.</w:t>
      </w:r>
    </w:p>
    <w:p w14:paraId="057E45EF" w14:textId="77777777" w:rsidR="00003B5D" w:rsidRPr="003C0DD3" w:rsidRDefault="00003B5D" w:rsidP="001D7D1E">
      <w:pPr>
        <w:spacing w:after="120"/>
        <w:ind w:left="-426"/>
        <w:jc w:val="both"/>
        <w:rPr>
          <w:rFonts w:ascii="FiraSansLight" w:eastAsia="Times New Roman" w:hAnsi="FiraSansLight" w:cs="Times New Roman"/>
          <w:sz w:val="27"/>
          <w:szCs w:val="27"/>
        </w:rPr>
      </w:pPr>
      <w:r w:rsidRPr="003C0DD3">
        <w:rPr>
          <w:rFonts w:ascii="FiraSansMedium" w:eastAsia="Times New Roman" w:hAnsi="FiraSansMedium" w:cs="Times New Roman"/>
          <w:sz w:val="27"/>
          <w:szCs w:val="27"/>
        </w:rPr>
        <w:t>7.</w:t>
      </w:r>
      <w:r w:rsidRPr="003C0DD3">
        <w:rPr>
          <w:rFonts w:ascii="FiraSansLight" w:eastAsia="Times New Roman" w:hAnsi="FiraSansLight" w:cs="Times New Roman"/>
          <w:sz w:val="27"/>
          <w:szCs w:val="27"/>
        </w:rPr>
        <w:t> Сведения о полученных гражданином доходах и об удержанных суммах налога за 3 года, предшествующих дате подачи заявления о признании гражданина банкротом.</w:t>
      </w:r>
    </w:p>
    <w:p w14:paraId="584D8DCE" w14:textId="77777777" w:rsidR="00003B5D" w:rsidRPr="003C0DD3" w:rsidRDefault="00003B5D" w:rsidP="001D7D1E">
      <w:pPr>
        <w:spacing w:after="120"/>
        <w:ind w:left="-426"/>
        <w:jc w:val="both"/>
        <w:rPr>
          <w:rFonts w:ascii="FiraSansLight" w:eastAsia="Times New Roman" w:hAnsi="FiraSansLight" w:cs="Times New Roman"/>
          <w:sz w:val="27"/>
          <w:szCs w:val="27"/>
        </w:rPr>
      </w:pPr>
      <w:r w:rsidRPr="003C0DD3">
        <w:rPr>
          <w:rFonts w:ascii="FiraSansMedium" w:eastAsia="Times New Roman" w:hAnsi="FiraSansMedium" w:cs="Times New Roman"/>
          <w:sz w:val="27"/>
          <w:szCs w:val="27"/>
        </w:rPr>
        <w:t>8.</w:t>
      </w:r>
      <w:r w:rsidRPr="003C0DD3">
        <w:rPr>
          <w:rFonts w:ascii="FiraSansLight" w:eastAsia="Times New Roman" w:hAnsi="FiraSansLight" w:cs="Times New Roman"/>
          <w:sz w:val="27"/>
          <w:szCs w:val="27"/>
        </w:rPr>
        <w:t> Выданная банком справка о наличии счетов, вкладов в банке и об остатках денежных средств на счетах, выписки по операциям в банке за 3 предыдущих года.</w:t>
      </w:r>
    </w:p>
    <w:p w14:paraId="32460994" w14:textId="77777777" w:rsidR="00003B5D" w:rsidRPr="003C0DD3" w:rsidRDefault="00003B5D" w:rsidP="001D7D1E">
      <w:pPr>
        <w:spacing w:after="120"/>
        <w:ind w:left="-426"/>
        <w:jc w:val="both"/>
        <w:rPr>
          <w:rFonts w:ascii="FiraSansLight" w:eastAsia="Times New Roman" w:hAnsi="FiraSansLight" w:cs="Times New Roman"/>
          <w:sz w:val="27"/>
          <w:szCs w:val="27"/>
        </w:rPr>
      </w:pPr>
      <w:r w:rsidRPr="003C0DD3">
        <w:rPr>
          <w:rFonts w:ascii="FiraSansMedium" w:eastAsia="Times New Roman" w:hAnsi="FiraSansMedium" w:cs="Times New Roman"/>
          <w:sz w:val="27"/>
          <w:szCs w:val="27"/>
        </w:rPr>
        <w:t>9.</w:t>
      </w:r>
      <w:r w:rsidRPr="003C0DD3">
        <w:rPr>
          <w:rFonts w:ascii="FiraSansLight" w:eastAsia="Times New Roman" w:hAnsi="FiraSansLight" w:cs="Times New Roman"/>
          <w:sz w:val="27"/>
          <w:szCs w:val="27"/>
        </w:rPr>
        <w:t> Копия СНИЛС и ИНН.</w:t>
      </w:r>
    </w:p>
    <w:p w14:paraId="43EA4244" w14:textId="77777777" w:rsidR="00003B5D" w:rsidRPr="003C0DD3" w:rsidRDefault="00003B5D" w:rsidP="001D7D1E">
      <w:pPr>
        <w:spacing w:after="120"/>
        <w:ind w:left="-426"/>
        <w:jc w:val="both"/>
        <w:rPr>
          <w:rFonts w:ascii="FiraSansLight" w:eastAsia="Times New Roman" w:hAnsi="FiraSansLight" w:cs="Times New Roman"/>
          <w:sz w:val="27"/>
          <w:szCs w:val="27"/>
        </w:rPr>
      </w:pPr>
      <w:r w:rsidRPr="003C0DD3">
        <w:rPr>
          <w:rFonts w:ascii="FiraSansMedium" w:eastAsia="Times New Roman" w:hAnsi="FiraSansMedium" w:cs="Times New Roman"/>
          <w:sz w:val="27"/>
          <w:szCs w:val="27"/>
        </w:rPr>
        <w:t>10.</w:t>
      </w:r>
      <w:r w:rsidRPr="003C0DD3">
        <w:rPr>
          <w:rFonts w:ascii="FiraSansLight" w:eastAsia="Times New Roman" w:hAnsi="FiraSansLight" w:cs="Times New Roman"/>
          <w:sz w:val="27"/>
          <w:szCs w:val="27"/>
        </w:rPr>
        <w:t> Сведения о состоянии индивидуального лицевого счета застрахованного лица.</w:t>
      </w:r>
    </w:p>
    <w:p w14:paraId="0CFCF9D5" w14:textId="77777777" w:rsidR="00003B5D" w:rsidRPr="003C0DD3" w:rsidRDefault="00003B5D" w:rsidP="001D7D1E">
      <w:pPr>
        <w:spacing w:after="120"/>
        <w:ind w:left="-426"/>
        <w:jc w:val="both"/>
        <w:rPr>
          <w:rFonts w:ascii="FiraSansLight" w:eastAsia="Times New Roman" w:hAnsi="FiraSansLight" w:cs="Times New Roman"/>
          <w:sz w:val="27"/>
          <w:szCs w:val="27"/>
        </w:rPr>
      </w:pPr>
      <w:r w:rsidRPr="003C0DD3">
        <w:rPr>
          <w:rFonts w:ascii="FiraSansMedium" w:eastAsia="Times New Roman" w:hAnsi="FiraSansMedium" w:cs="Times New Roman"/>
          <w:sz w:val="27"/>
          <w:szCs w:val="27"/>
        </w:rPr>
        <w:t>11.</w:t>
      </w:r>
      <w:r w:rsidRPr="003C0DD3">
        <w:rPr>
          <w:rFonts w:ascii="FiraSansLight" w:eastAsia="Times New Roman" w:hAnsi="FiraSansLight" w:cs="Times New Roman"/>
          <w:sz w:val="27"/>
          <w:szCs w:val="27"/>
        </w:rPr>
        <w:t> Копия свидетельства о заключении или расторжении брака за 3 предыдущих года.</w:t>
      </w:r>
    </w:p>
    <w:p w14:paraId="60090CA9" w14:textId="29CBCC76" w:rsidR="00003B5D" w:rsidRPr="007A009C" w:rsidRDefault="00003B5D" w:rsidP="001D7D1E">
      <w:pPr>
        <w:spacing w:after="120"/>
        <w:ind w:left="-426"/>
        <w:jc w:val="both"/>
        <w:rPr>
          <w:rFonts w:ascii="FiraSansLight" w:eastAsia="Times New Roman" w:hAnsi="FiraSansLight" w:cs="Times New Roman"/>
          <w:sz w:val="27"/>
          <w:szCs w:val="27"/>
        </w:rPr>
      </w:pPr>
      <w:r w:rsidRPr="003C0DD3">
        <w:rPr>
          <w:rFonts w:ascii="FiraSansLight" w:eastAsia="Times New Roman" w:hAnsi="FiraSansLight" w:cs="Times New Roman"/>
          <w:sz w:val="27"/>
          <w:szCs w:val="27"/>
        </w:rPr>
        <w:t>12. Копия брачного контракта (при наличии)</w:t>
      </w:r>
      <w:r w:rsidR="007A009C" w:rsidRPr="007A009C">
        <w:rPr>
          <w:rFonts w:ascii="FiraSansLight" w:eastAsia="Times New Roman" w:hAnsi="FiraSansLight" w:cs="Times New Roman"/>
          <w:sz w:val="27"/>
          <w:szCs w:val="27"/>
        </w:rPr>
        <w:t>.</w:t>
      </w:r>
    </w:p>
    <w:p w14:paraId="563796A5" w14:textId="0A6F823E" w:rsidR="00003B5D" w:rsidRPr="007A009C" w:rsidRDefault="00003B5D" w:rsidP="001D7D1E">
      <w:pPr>
        <w:spacing w:after="120"/>
        <w:ind w:left="-426"/>
        <w:jc w:val="both"/>
        <w:rPr>
          <w:rFonts w:ascii="FiraSansLight" w:eastAsia="Times New Roman" w:hAnsi="FiraSansLight" w:cs="Times New Roman"/>
          <w:sz w:val="27"/>
          <w:szCs w:val="27"/>
        </w:rPr>
      </w:pPr>
      <w:r w:rsidRPr="003C0DD3">
        <w:rPr>
          <w:rFonts w:ascii="FiraSansLight" w:eastAsia="Times New Roman" w:hAnsi="FiraSansLight" w:cs="Times New Roman"/>
          <w:sz w:val="27"/>
          <w:szCs w:val="27"/>
        </w:rPr>
        <w:t>13. Копия справки о наличии/отсутствии судимости</w:t>
      </w:r>
      <w:r w:rsidR="007A009C" w:rsidRPr="007A009C">
        <w:rPr>
          <w:rFonts w:ascii="FiraSansLight" w:eastAsia="Times New Roman" w:hAnsi="FiraSansLight" w:cs="Times New Roman"/>
          <w:sz w:val="27"/>
          <w:szCs w:val="27"/>
        </w:rPr>
        <w:t>.</w:t>
      </w:r>
    </w:p>
    <w:p w14:paraId="2D9B1D52" w14:textId="72E440EA" w:rsidR="00003B5D" w:rsidRPr="007A009C" w:rsidRDefault="00003B5D" w:rsidP="001D7D1E">
      <w:pPr>
        <w:spacing w:after="120"/>
        <w:ind w:left="-426"/>
        <w:jc w:val="both"/>
        <w:rPr>
          <w:rFonts w:ascii="FiraSansLight" w:eastAsia="Times New Roman" w:hAnsi="FiraSansLight" w:cs="Times New Roman"/>
          <w:sz w:val="27"/>
          <w:szCs w:val="27"/>
        </w:rPr>
      </w:pPr>
      <w:r w:rsidRPr="003C0DD3">
        <w:rPr>
          <w:rFonts w:ascii="FiraSansLight" w:eastAsia="Times New Roman" w:hAnsi="FiraSansLight" w:cs="Times New Roman"/>
          <w:sz w:val="27"/>
          <w:szCs w:val="27"/>
        </w:rPr>
        <w:t>14. Копия справки о наличии/отсутствии статуса ИП</w:t>
      </w:r>
      <w:r w:rsidR="007A009C" w:rsidRPr="007A009C">
        <w:rPr>
          <w:rFonts w:ascii="FiraSansLight" w:eastAsia="Times New Roman" w:hAnsi="FiraSansLight" w:cs="Times New Roman"/>
          <w:sz w:val="27"/>
          <w:szCs w:val="27"/>
        </w:rPr>
        <w:t>.</w:t>
      </w:r>
    </w:p>
    <w:p w14:paraId="32C0A36A" w14:textId="77777777" w:rsidR="00003B5D" w:rsidRPr="003C0DD3" w:rsidRDefault="00003B5D" w:rsidP="001D7D1E">
      <w:pPr>
        <w:spacing w:after="120"/>
        <w:ind w:left="-426"/>
        <w:jc w:val="both"/>
        <w:rPr>
          <w:rFonts w:ascii="FiraSansLight" w:eastAsia="Times New Roman" w:hAnsi="FiraSansLight" w:cs="Times New Roman"/>
          <w:sz w:val="27"/>
          <w:szCs w:val="27"/>
        </w:rPr>
      </w:pPr>
      <w:r w:rsidRPr="003C0DD3">
        <w:rPr>
          <w:rFonts w:ascii="FiraSansMedium" w:eastAsia="Times New Roman" w:hAnsi="FiraSansMedium" w:cs="Times New Roman"/>
          <w:sz w:val="27"/>
          <w:szCs w:val="27"/>
        </w:rPr>
        <w:t>15.</w:t>
      </w:r>
      <w:r w:rsidRPr="003C0DD3">
        <w:rPr>
          <w:rFonts w:ascii="FiraSansLight" w:eastAsia="Times New Roman" w:hAnsi="FiraSansLight" w:cs="Times New Roman"/>
          <w:sz w:val="27"/>
          <w:szCs w:val="27"/>
        </w:rPr>
        <w:t> Копия свидетельства о рождении ребенка/паспорта ребенка.</w:t>
      </w:r>
    </w:p>
    <w:p w14:paraId="2349DE12" w14:textId="77777777" w:rsidR="00003B5D" w:rsidRPr="003C0DD3" w:rsidRDefault="00003B5D" w:rsidP="001D7D1E">
      <w:pPr>
        <w:spacing w:after="120"/>
        <w:ind w:left="-426"/>
        <w:jc w:val="both"/>
        <w:rPr>
          <w:rFonts w:ascii="FiraSansLight" w:eastAsia="Times New Roman" w:hAnsi="FiraSansLight" w:cs="Times New Roman"/>
          <w:sz w:val="27"/>
          <w:szCs w:val="27"/>
        </w:rPr>
      </w:pPr>
      <w:r w:rsidRPr="003C0DD3">
        <w:rPr>
          <w:rFonts w:ascii="FiraSansMedium" w:eastAsia="Times New Roman" w:hAnsi="FiraSansMedium" w:cs="Times New Roman"/>
          <w:sz w:val="27"/>
          <w:szCs w:val="27"/>
        </w:rPr>
        <w:t>16.</w:t>
      </w:r>
      <w:r w:rsidRPr="003C0DD3">
        <w:rPr>
          <w:rFonts w:ascii="FiraSansLight" w:eastAsia="Times New Roman" w:hAnsi="FiraSansLight" w:cs="Times New Roman"/>
          <w:sz w:val="27"/>
          <w:szCs w:val="27"/>
        </w:rPr>
        <w:t xml:space="preserve"> Нотариальная доверенность (а также нотариально заверенная копия доверенности). </w:t>
      </w:r>
    </w:p>
    <w:p w14:paraId="19D6D9CF" w14:textId="3819CEB4" w:rsidR="00003B5D" w:rsidRDefault="00C4297B" w:rsidP="001D7D1E">
      <w:pPr>
        <w:ind w:left="-426"/>
        <w:jc w:val="both"/>
      </w:pPr>
      <w:r>
        <w:rPr>
          <w:rFonts w:ascii="FiraSansRegular" w:eastAsia="Times New Roman" w:hAnsi="FiraSansRegular" w:cs="Times New Roman"/>
          <w:color w:val="000000"/>
          <w:sz w:val="25"/>
          <w:szCs w:val="27"/>
        </w:rPr>
        <w:t>*</w:t>
      </w:r>
      <w:r w:rsidR="00003B5D" w:rsidRPr="00DD65DD">
        <w:rPr>
          <w:rFonts w:ascii="FiraSansRegular" w:eastAsia="Times New Roman" w:hAnsi="FiraSansRegular" w:cs="Times New Roman"/>
          <w:b/>
          <w:color w:val="000000"/>
          <w:sz w:val="25"/>
          <w:szCs w:val="27"/>
        </w:rPr>
        <w:t>Данный перечень не является исчерпывающим.</w:t>
      </w:r>
      <w:r w:rsidR="00003B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49CC0" wp14:editId="016F3241">
                <wp:simplePos x="0" y="0"/>
                <wp:positionH relativeFrom="column">
                  <wp:posOffset>1644015</wp:posOffset>
                </wp:positionH>
                <wp:positionV relativeFrom="paragraph">
                  <wp:posOffset>273050</wp:posOffset>
                </wp:positionV>
                <wp:extent cx="2609850" cy="828675"/>
                <wp:effectExtent l="19050" t="19050" r="38100" b="666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28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56E3688" w14:textId="77777777" w:rsidR="00003B5D" w:rsidRPr="00AA1DF3" w:rsidRDefault="006E6CD6" w:rsidP="00003B5D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hyperlink r:id="rId6" w:anchor="calc" w:history="1">
                              <w:r w:rsidR="00003B5D" w:rsidRPr="00AA1DF3">
                                <w:rPr>
                                  <w:rStyle w:val="a7"/>
                                  <w:color w:val="000000" w:themeColor="text1"/>
                                  <w:sz w:val="36"/>
                                  <w:szCs w:val="36"/>
                                  <w:u w:val="non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Рассчитать стоимость услуги банкротства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49CC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29.45pt;margin-top:21.5pt;width:205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" fillcolor="#9cc2e5 [1940]" strokecolor="#f2f2f2 [3041]" strokeweight="3pt">
                <v:shadow on="t" color="#525252 [1606]" opacity=".5" offset="1pt"/>
                <v:textbox>
                  <w:txbxContent>
                    <w:p w14:paraId="656E3688" w14:textId="77777777" w:rsidR="00003B5D" w:rsidRPr="00AA1DF3" w:rsidRDefault="00003B5D" w:rsidP="00003B5D">
                      <w:pPr>
                        <w:jc w:val="center"/>
                        <w:rPr>
                          <w:b/>
                          <w:color w:val="A5A5A5" w:themeColor="accent3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A1DF3">
                        <w:rPr>
                          <w:rStyle w:val="a7"/>
                          <w:color w:val="000000" w:themeColor="text1"/>
                          <w:sz w:val="36"/>
                          <w:szCs w:val="36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begin"/>
                      </w:r>
                      <w:r w:rsidRPr="00AA1DF3">
                        <w:rPr>
                          <w:rStyle w:val="a7"/>
                          <w:color w:val="000000" w:themeColor="text1"/>
                          <w:sz w:val="36"/>
                          <w:szCs w:val="36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nstrText xml:space="preserve"> HYPERLINK "банкротство-физлиц-екатеринбург.рф" \l "calc" </w:instrText>
                      </w:r>
                      <w:r w:rsidRPr="00AA1DF3">
                        <w:rPr>
                          <w:rStyle w:val="a7"/>
                          <w:color w:val="000000" w:themeColor="text1"/>
                          <w:sz w:val="36"/>
                          <w:szCs w:val="36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separate"/>
                      </w:r>
                      <w:r w:rsidRPr="00AA1DF3">
                        <w:rPr>
                          <w:rStyle w:val="a7"/>
                          <w:color w:val="000000" w:themeColor="text1"/>
                          <w:sz w:val="36"/>
                          <w:szCs w:val="36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Рассчитать стоимость услуги банкротства</w:t>
                      </w:r>
                      <w:r w:rsidRPr="00AA1DF3">
                        <w:rPr>
                          <w:rStyle w:val="a7"/>
                          <w:color w:val="000000" w:themeColor="text1"/>
                          <w:sz w:val="36"/>
                          <w:szCs w:val="36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sectPr w:rsidR="00003B5D" w:rsidSect="00727574">
      <w:headerReference w:type="default" r:id="rId7"/>
      <w:pgSz w:w="11900" w:h="16840"/>
      <w:pgMar w:top="1134" w:right="850" w:bottom="1134" w:left="1701" w:header="147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46EEF" w14:textId="77777777" w:rsidR="006E6CD6" w:rsidRDefault="006E6CD6" w:rsidP="00B930D4">
      <w:r>
        <w:separator/>
      </w:r>
    </w:p>
  </w:endnote>
  <w:endnote w:type="continuationSeparator" w:id="0">
    <w:p w14:paraId="3BA12A06" w14:textId="77777777" w:rsidR="006E6CD6" w:rsidRDefault="006E6CD6" w:rsidP="00B9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SerifBold">
    <w:altName w:val="Times New Roman"/>
    <w:panose1 w:val="020A0703040505020204"/>
    <w:charset w:val="00"/>
    <w:family w:val="roman"/>
    <w:pitch w:val="variable"/>
    <w:sig w:usb0="A00002EF" w:usb1="5000204B" w:usb2="00000000" w:usb3="00000000" w:csb0="00000097" w:csb1="00000000"/>
  </w:font>
  <w:font w:name="FiraSansMedium">
    <w:altName w:val="Times New Roman"/>
    <w:panose1 w:val="020B0604020202020204"/>
    <w:charset w:val="00"/>
    <w:family w:val="roman"/>
    <w:notTrueType/>
    <w:pitch w:val="default"/>
  </w:font>
  <w:font w:name="FiraSansLight">
    <w:altName w:val="Times New Roman"/>
    <w:panose1 w:val="020B0604020202020204"/>
    <w:charset w:val="00"/>
    <w:family w:val="roman"/>
    <w:notTrueType/>
    <w:pitch w:val="default"/>
  </w:font>
  <w:font w:name="FiraSansRegular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5B792" w14:textId="77777777" w:rsidR="006E6CD6" w:rsidRDefault="006E6CD6" w:rsidP="00B930D4">
      <w:r>
        <w:separator/>
      </w:r>
    </w:p>
  </w:footnote>
  <w:footnote w:type="continuationSeparator" w:id="0">
    <w:p w14:paraId="1BECE024" w14:textId="77777777" w:rsidR="006E6CD6" w:rsidRDefault="006E6CD6" w:rsidP="00B93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8ECB4" w14:textId="65527F4A" w:rsidR="000855D9" w:rsidRDefault="000855D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714C6C" wp14:editId="12F68500">
              <wp:simplePos x="0" y="0"/>
              <wp:positionH relativeFrom="column">
                <wp:posOffset>3406140</wp:posOffset>
              </wp:positionH>
              <wp:positionV relativeFrom="paragraph">
                <wp:posOffset>-774065</wp:posOffset>
              </wp:positionV>
              <wp:extent cx="2838450" cy="1209675"/>
              <wp:effectExtent l="0" t="0" r="0" b="9525"/>
              <wp:wrapNone/>
              <wp:docPr id="8" name="Надпись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0" cy="1209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E5B8B7" w14:textId="539B8235" w:rsidR="000855D9" w:rsidRPr="000855D9" w:rsidRDefault="000855D9">
                          <w:pP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 w:rsidRPr="000855D9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ООО «Пименов Групп»</w:t>
                          </w:r>
                        </w:p>
                        <w:p w14:paraId="0FDF19A0" w14:textId="60729992" w:rsidR="000855D9" w:rsidRPr="000855D9" w:rsidRDefault="000855D9">
                          <w:pP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 w:rsidRPr="000855D9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ОГРН 1167847473199</w:t>
                          </w:r>
                        </w:p>
                        <w:p w14:paraId="08A4E7B2" w14:textId="77777777" w:rsidR="00165524" w:rsidRPr="000855D9" w:rsidRDefault="00165524" w:rsidP="00165524">
                          <w:pP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198332</w:t>
                          </w:r>
                          <w:r w:rsidRPr="000855D9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 xml:space="preserve">, Санкт-Петербург, </w:t>
                          </w:r>
                        </w:p>
                        <w:p w14:paraId="39595302" w14:textId="22AC9EE0" w:rsidR="00165524" w:rsidRPr="00003B5D" w:rsidRDefault="00165524" w:rsidP="00165524">
                          <w:pP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 xml:space="preserve">пр-кт Кузнецова, д. 12, корп. </w:t>
                          </w:r>
                          <w:r w:rsidR="00DD65DD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  <w:lang w:val="en-US"/>
                            </w:rPr>
                            <w:t>2</w:t>
                          </w:r>
                        </w:p>
                        <w:p w14:paraId="4828A37E" w14:textId="77777777" w:rsidR="000855D9" w:rsidRPr="00003B5D" w:rsidRDefault="000855D9">
                          <w:pP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14:paraId="2947B838" w14:textId="30F3E44C" w:rsidR="00727574" w:rsidRPr="00003B5D" w:rsidRDefault="00F7422B" w:rsidP="000855D9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  <w:lang w:val="en-US"/>
                            </w:rPr>
                          </w:pPr>
                          <w:r w:rsidRPr="000855D9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Тел</w:t>
                          </w:r>
                          <w:r w:rsidRPr="00003B5D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  <w:lang w:val="en-US"/>
                            </w:rPr>
                            <w:t xml:space="preserve">.: </w:t>
                          </w:r>
                          <w:r w:rsidR="001D7D1E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  <w:lang w:val="en-US"/>
                            </w:rPr>
                            <w:t>8 800 201 06 56</w:t>
                          </w:r>
                        </w:p>
                        <w:p w14:paraId="3B8D2A03" w14:textId="76CD734B" w:rsidR="00412461" w:rsidRPr="00003B5D" w:rsidRDefault="00412461" w:rsidP="000855D9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  <w:lang w:val="en-US"/>
                            </w:rPr>
                          </w:pPr>
                          <w:r w:rsidRPr="000855D9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  <w:lang w:val="en-US"/>
                            </w:rPr>
                            <w:t>E</w:t>
                          </w:r>
                          <w:r w:rsidRPr="00003B5D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 w:rsidRPr="000855D9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  <w:lang w:val="en-US"/>
                            </w:rPr>
                            <w:t>mail</w:t>
                          </w:r>
                          <w:r w:rsidRPr="00003B5D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  <w:lang w:val="en-US"/>
                            </w:rPr>
                            <w:t xml:space="preserve">: </w:t>
                          </w:r>
                          <w:r w:rsidR="001D7D1E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  <w:lang w:val="en-US"/>
                            </w:rPr>
                            <w:t>law</w:t>
                          </w:r>
                          <w:r w:rsidR="00EE2CFD" w:rsidRPr="00003B5D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  <w:lang w:val="en-US"/>
                            </w:rPr>
                            <w:t>@</w:t>
                          </w:r>
                          <w:r w:rsidR="00EE2CFD" w:rsidRPr="000855D9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  <w:lang w:val="en-US"/>
                            </w:rPr>
                            <w:t>pimenovgroup</w:t>
                          </w:r>
                          <w:r w:rsidR="00EE2CFD" w:rsidRPr="00003B5D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  <w:lang w:val="en-US"/>
                            </w:rPr>
                            <w:t>.</w:t>
                          </w:r>
                          <w:r w:rsidR="00EE2CFD" w:rsidRPr="000855D9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  <w:lang w:val="en-US"/>
                            </w:rPr>
                            <w:t>ru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714C6C"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27" type="#_x0000_t202" style="position:absolute;margin-left:268.2pt;margin-top:-60.95pt;width:223.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" filled="f" stroked="f">
              <v:textbox>
                <w:txbxContent>
                  <w:p w14:paraId="77E5B8B7" w14:textId="539B8235" w:rsidR="000855D9" w:rsidRPr="000855D9" w:rsidRDefault="000855D9">
                    <w:p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0855D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ООО «Пименов Групп»</w:t>
                    </w:r>
                  </w:p>
                  <w:p w14:paraId="0FDF19A0" w14:textId="60729992" w:rsidR="000855D9" w:rsidRPr="000855D9" w:rsidRDefault="000855D9">
                    <w:p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0855D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ОГРН 1167847473199</w:t>
                    </w:r>
                  </w:p>
                  <w:p w14:paraId="08A4E7B2" w14:textId="77777777" w:rsidR="00165524" w:rsidRPr="000855D9" w:rsidRDefault="00165524" w:rsidP="00165524">
                    <w:p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198332</w:t>
                    </w:r>
                    <w:r w:rsidRPr="000855D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, Санкт-Петербург, </w:t>
                    </w:r>
                  </w:p>
                  <w:p w14:paraId="39595302" w14:textId="22AC9EE0" w:rsidR="00165524" w:rsidRPr="00003B5D" w:rsidRDefault="00165524" w:rsidP="00165524">
                    <w:pPr>
                      <w:rPr>
                        <w:rFonts w:ascii="Times New Roman" w:hAnsi="Times New Roman" w:cs="Times New Roman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пр-кт Кузнецова, д. 12, корп. </w:t>
                    </w:r>
                    <w:r w:rsidR="00DD65DD">
                      <w:rPr>
                        <w:rFonts w:ascii="Times New Roman" w:hAnsi="Times New Roman" w:cs="Times New Roman"/>
                        <w:sz w:val="22"/>
                        <w:szCs w:val="22"/>
                        <w:lang w:val="en-US"/>
                      </w:rPr>
                      <w:t>2</w:t>
                    </w:r>
                  </w:p>
                  <w:p w14:paraId="4828A37E" w14:textId="77777777" w:rsidR="000855D9" w:rsidRPr="00003B5D" w:rsidRDefault="000855D9">
                    <w:pPr>
                      <w:rPr>
                        <w:rFonts w:ascii="Times New Roman" w:hAnsi="Times New Roman" w:cs="Times New Roman"/>
                        <w:sz w:val="22"/>
                        <w:szCs w:val="22"/>
                        <w:lang w:val="en-US"/>
                      </w:rPr>
                    </w:pPr>
                  </w:p>
                  <w:p w14:paraId="2947B838" w14:textId="30F3E44C" w:rsidR="00727574" w:rsidRPr="00003B5D" w:rsidRDefault="00F7422B" w:rsidP="000855D9">
                    <w:pPr>
                      <w:jc w:val="right"/>
                      <w:rPr>
                        <w:rFonts w:ascii="Times New Roman" w:hAnsi="Times New Roman" w:cs="Times New Roman"/>
                        <w:sz w:val="22"/>
                        <w:szCs w:val="22"/>
                        <w:lang w:val="en-US"/>
                      </w:rPr>
                    </w:pPr>
                    <w:r w:rsidRPr="000855D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Тел</w:t>
                    </w:r>
                    <w:r w:rsidRPr="00003B5D">
                      <w:rPr>
                        <w:rFonts w:ascii="Times New Roman" w:hAnsi="Times New Roman" w:cs="Times New Roman"/>
                        <w:sz w:val="22"/>
                        <w:szCs w:val="22"/>
                        <w:lang w:val="en-US"/>
                      </w:rPr>
                      <w:t xml:space="preserve">.: </w:t>
                    </w:r>
                    <w:r w:rsidR="001D7D1E">
                      <w:rPr>
                        <w:rFonts w:ascii="Times New Roman" w:hAnsi="Times New Roman" w:cs="Times New Roman"/>
                        <w:sz w:val="22"/>
                        <w:szCs w:val="22"/>
                        <w:lang w:val="en-US"/>
                      </w:rPr>
                      <w:t>8 800 201 06 56</w:t>
                    </w:r>
                  </w:p>
                  <w:p w14:paraId="3B8D2A03" w14:textId="76CD734B" w:rsidR="00412461" w:rsidRPr="00003B5D" w:rsidRDefault="00412461" w:rsidP="000855D9">
                    <w:pPr>
                      <w:jc w:val="right"/>
                      <w:rPr>
                        <w:rFonts w:ascii="Times New Roman" w:hAnsi="Times New Roman" w:cs="Times New Roman"/>
                        <w:sz w:val="22"/>
                        <w:szCs w:val="22"/>
                        <w:lang w:val="en-US"/>
                      </w:rPr>
                    </w:pPr>
                    <w:r w:rsidRPr="000855D9">
                      <w:rPr>
                        <w:rFonts w:ascii="Times New Roman" w:hAnsi="Times New Roman" w:cs="Times New Roman"/>
                        <w:sz w:val="22"/>
                        <w:szCs w:val="22"/>
                        <w:lang w:val="en-US"/>
                      </w:rPr>
                      <w:t>E</w:t>
                    </w:r>
                    <w:r w:rsidRPr="00003B5D">
                      <w:rPr>
                        <w:rFonts w:ascii="Times New Roman" w:hAnsi="Times New Roman" w:cs="Times New Roman"/>
                        <w:sz w:val="22"/>
                        <w:szCs w:val="22"/>
                        <w:lang w:val="en-US"/>
                      </w:rPr>
                      <w:t>-</w:t>
                    </w:r>
                    <w:r w:rsidRPr="000855D9">
                      <w:rPr>
                        <w:rFonts w:ascii="Times New Roman" w:hAnsi="Times New Roman" w:cs="Times New Roman"/>
                        <w:sz w:val="22"/>
                        <w:szCs w:val="22"/>
                        <w:lang w:val="en-US"/>
                      </w:rPr>
                      <w:t>mail</w:t>
                    </w:r>
                    <w:r w:rsidRPr="00003B5D">
                      <w:rPr>
                        <w:rFonts w:ascii="Times New Roman" w:hAnsi="Times New Roman" w:cs="Times New Roman"/>
                        <w:sz w:val="22"/>
                        <w:szCs w:val="22"/>
                        <w:lang w:val="en-US"/>
                      </w:rPr>
                      <w:t xml:space="preserve">: </w:t>
                    </w:r>
                    <w:r w:rsidR="001D7D1E">
                      <w:rPr>
                        <w:rFonts w:ascii="Times New Roman" w:hAnsi="Times New Roman" w:cs="Times New Roman"/>
                        <w:sz w:val="22"/>
                        <w:szCs w:val="22"/>
                        <w:lang w:val="en-US"/>
                      </w:rPr>
                      <w:t>law</w:t>
                    </w:r>
                    <w:r w:rsidR="00EE2CFD" w:rsidRPr="00003B5D">
                      <w:rPr>
                        <w:rFonts w:ascii="Times New Roman" w:hAnsi="Times New Roman" w:cs="Times New Roman"/>
                        <w:sz w:val="22"/>
                        <w:szCs w:val="22"/>
                        <w:lang w:val="en-US"/>
                      </w:rPr>
                      <w:t>@</w:t>
                    </w:r>
                    <w:r w:rsidR="00EE2CFD" w:rsidRPr="000855D9">
                      <w:rPr>
                        <w:rFonts w:ascii="Times New Roman" w:hAnsi="Times New Roman" w:cs="Times New Roman"/>
                        <w:sz w:val="22"/>
                        <w:szCs w:val="22"/>
                        <w:lang w:val="en-US"/>
                      </w:rPr>
                      <w:t>pimenovgroup</w:t>
                    </w:r>
                    <w:r w:rsidR="00EE2CFD" w:rsidRPr="00003B5D">
                      <w:rPr>
                        <w:rFonts w:ascii="Times New Roman" w:hAnsi="Times New Roman" w:cs="Times New Roman"/>
                        <w:sz w:val="22"/>
                        <w:szCs w:val="22"/>
                        <w:lang w:val="en-US"/>
                      </w:rPr>
                      <w:t>.</w:t>
                    </w:r>
                    <w:r w:rsidR="00EE2CFD" w:rsidRPr="000855D9">
                      <w:rPr>
                        <w:rFonts w:ascii="Times New Roman" w:hAnsi="Times New Roman" w:cs="Times New Roman"/>
                        <w:sz w:val="22"/>
                        <w:szCs w:val="22"/>
                        <w:lang w:val="en-US"/>
                      </w:rPr>
                      <w:t>ru</w:t>
                    </w:r>
                  </w:p>
                </w:txbxContent>
              </v:textbox>
            </v:shape>
          </w:pict>
        </mc:Fallback>
      </mc:AlternateContent>
    </w:r>
  </w:p>
  <w:p w14:paraId="43F06551" w14:textId="5EF7D926" w:rsidR="00B930D4" w:rsidRDefault="00903745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B932BC3" wp14:editId="28EA16B8">
          <wp:simplePos x="0" y="0"/>
          <wp:positionH relativeFrom="column">
            <wp:posOffset>-1985412</wp:posOffset>
          </wp:positionH>
          <wp:positionV relativeFrom="page">
            <wp:posOffset>11430</wp:posOffset>
          </wp:positionV>
          <wp:extent cx="3819525" cy="1074420"/>
          <wp:effectExtent l="0" t="0" r="0" b="0"/>
          <wp:wrapNone/>
          <wp:docPr id="7" name="Изображение 7" descr="/Users/dmitryterekhov/Desktop/p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dmitryterekhov/Desktop/pim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13" t="3230" r="51965" b="-3230"/>
                  <a:stretch/>
                </pic:blipFill>
                <pic:spPr bwMode="auto">
                  <a:xfrm>
                    <a:off x="0" y="0"/>
                    <a:ext cx="3819525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0D4"/>
    <w:rsid w:val="00003B5D"/>
    <w:rsid w:val="000855D9"/>
    <w:rsid w:val="00165524"/>
    <w:rsid w:val="001D7D1E"/>
    <w:rsid w:val="00350091"/>
    <w:rsid w:val="003D5ECE"/>
    <w:rsid w:val="00412461"/>
    <w:rsid w:val="00602821"/>
    <w:rsid w:val="006D187C"/>
    <w:rsid w:val="006E6CD6"/>
    <w:rsid w:val="00727574"/>
    <w:rsid w:val="007A009C"/>
    <w:rsid w:val="00903745"/>
    <w:rsid w:val="00971DEE"/>
    <w:rsid w:val="00991FE0"/>
    <w:rsid w:val="009926E2"/>
    <w:rsid w:val="009D07CF"/>
    <w:rsid w:val="009E321F"/>
    <w:rsid w:val="00A84F83"/>
    <w:rsid w:val="00AA1DF3"/>
    <w:rsid w:val="00AF400C"/>
    <w:rsid w:val="00AF4147"/>
    <w:rsid w:val="00B930D4"/>
    <w:rsid w:val="00C4297B"/>
    <w:rsid w:val="00DD65DD"/>
    <w:rsid w:val="00E43E66"/>
    <w:rsid w:val="00EE2CFD"/>
    <w:rsid w:val="00F7422B"/>
    <w:rsid w:val="00FA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DDD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0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30D4"/>
  </w:style>
  <w:style w:type="paragraph" w:styleId="a5">
    <w:name w:val="footer"/>
    <w:basedOn w:val="a"/>
    <w:link w:val="a6"/>
    <w:uiPriority w:val="99"/>
    <w:unhideWhenUsed/>
    <w:rsid w:val="00B930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30D4"/>
  </w:style>
  <w:style w:type="character" w:styleId="a7">
    <w:name w:val="Hyperlink"/>
    <w:basedOn w:val="a0"/>
    <w:uiPriority w:val="99"/>
    <w:unhideWhenUsed/>
    <w:rsid w:val="00003B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1073;&#1072;&#1085;&#1082;&#1088;&#1086;&#1090;&#1089;&#1090;&#1074;&#1086;-&#1092;&#1080;&#1079;&#1083;&#1080;&#1094;-&#1077;&#1082;&#1072;&#1090;&#1077;&#1088;&#1080;&#1085;&#1073;&#1091;&#1088;&#1075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Пименов Евгений</cp:lastModifiedBy>
  <cp:revision>10</cp:revision>
  <dcterms:created xsi:type="dcterms:W3CDTF">2016-06-04T12:52:00Z</dcterms:created>
  <dcterms:modified xsi:type="dcterms:W3CDTF">2019-07-16T16:10:00Z</dcterms:modified>
</cp:coreProperties>
</file>